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9C46DE" w:rsidRPr="006F1308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</w:t>
      </w:r>
      <w:r w:rsidRPr="006F1308">
        <w:rPr>
          <w:rFonts w:ascii="Calibri" w:eastAsia="Calibri" w:hAnsi="Calibri" w:cs="Calibri"/>
          <w:color w:val="000000"/>
          <w:sz w:val="22"/>
          <w:szCs w:val="22"/>
        </w:rPr>
        <w:t>decir verdad que en caso de resultar adjudicado, me obligo a la entrega de los bienes solicitado</w:t>
      </w:r>
      <w:r w:rsidRPr="006F1308"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6F1308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6F1308"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 requeridas. </w:t>
      </w:r>
    </w:p>
    <w:p w14:paraId="00000009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01AF40EF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</w:t>
      </w:r>
      <w:r w:rsidR="006F1308">
        <w:rPr>
          <w:rFonts w:ascii="Calibri" w:eastAsia="Calibri" w:hAnsi="Calibri" w:cs="Calibri"/>
          <w:color w:val="000000"/>
          <w:sz w:val="22"/>
          <w:szCs w:val="22"/>
        </w:rPr>
        <w:t xml:space="preserve">ión, su instalación y puesta a punto </w:t>
      </w:r>
      <w:r>
        <w:rPr>
          <w:rFonts w:ascii="Calibri" w:eastAsia="Calibri" w:hAnsi="Calibri" w:cs="Calibri"/>
          <w:color w:val="000000"/>
          <w:sz w:val="22"/>
          <w:szCs w:val="22"/>
        </w:rPr>
        <w:t>en los casos en que se solicita, dentro de la República Mexicana.</w:t>
      </w:r>
    </w:p>
    <w:p w14:paraId="00000011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n, me comprometo a entregar el modelo que lo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sustituya cumpliendo con lo mínimo solicitado, sin que se modifiquen los términos y condiciones ofertados originalmente.</w:t>
      </w:r>
    </w:p>
    <w:p w14:paraId="00000019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9C46DE" w:rsidRDefault="00C400AE" w:rsidP="006F13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9C46DE" w:rsidRDefault="009C46DE" w:rsidP="006F1308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9C46DE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9C46DE" w:rsidRPr="006F1308" w:rsidRDefault="00C400A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1308"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9C46DE" w:rsidRPr="006F1308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5338B166" w:rsidR="009C46DE" w:rsidRPr="006F1308" w:rsidRDefault="00C400A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1308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6F1308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="006F1308">
        <w:rPr>
          <w:rFonts w:ascii="Arial" w:eastAsia="Arial" w:hAnsi="Arial" w:cs="Arial"/>
          <w:b/>
          <w:color w:val="000000"/>
          <w:sz w:val="20"/>
          <w:szCs w:val="20"/>
        </w:rPr>
        <w:t xml:space="preserve"> causa de </w:t>
      </w:r>
      <w:proofErr w:type="spellStart"/>
      <w:r w:rsidR="006F1308">
        <w:rPr>
          <w:rFonts w:ascii="Arial" w:eastAsia="Arial" w:hAnsi="Arial" w:cs="Arial"/>
          <w:b/>
          <w:color w:val="000000"/>
          <w:sz w:val="20"/>
          <w:szCs w:val="20"/>
        </w:rPr>
        <w:t>desechamient</w:t>
      </w:r>
      <w:proofErr w:type="spellEnd"/>
      <w:r w:rsidRPr="006F1308">
        <w:rPr>
          <w:rFonts w:ascii="Arial" w:eastAsia="Arial" w:hAnsi="Arial" w:cs="Arial"/>
          <w:b/>
          <w:color w:val="000000"/>
          <w:sz w:val="20"/>
          <w:szCs w:val="20"/>
        </w:rPr>
        <w:t xml:space="preserve">. </w:t>
      </w:r>
    </w:p>
    <w:p w14:paraId="0000002A" w14:textId="77777777" w:rsidR="009C46DE" w:rsidRPr="006F1308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9C46DE" w:rsidRPr="006F1308" w:rsidRDefault="009C46D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9C46DE" w:rsidRDefault="00C400A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6F1308"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02120A0D" w:rsidR="009C46DE" w:rsidRDefault="00C400A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</w:t>
      </w:r>
      <w:r w:rsidR="006F1308">
        <w:rPr>
          <w:rFonts w:ascii="Arial" w:eastAsia="Arial" w:hAnsi="Arial" w:cs="Arial"/>
          <w:color w:val="000000"/>
          <w:sz w:val="22"/>
          <w:szCs w:val="22"/>
        </w:rPr>
        <w:t xml:space="preserve"> O APODERADO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LEGAL</w:t>
      </w:r>
    </w:p>
    <w:p w14:paraId="0000002E" w14:textId="77777777" w:rsidR="009C46DE" w:rsidRDefault="00C400AE" w:rsidP="006F13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9C46DE" w:rsidRDefault="009C46DE" w:rsidP="009C46DE">
      <w:pPr>
        <w:ind w:left="0" w:hanging="2"/>
        <w:rPr>
          <w:sz w:val="22"/>
          <w:szCs w:val="22"/>
        </w:rPr>
      </w:pPr>
      <w:bookmarkStart w:id="0" w:name="_GoBack"/>
      <w:bookmarkEnd w:id="0"/>
    </w:p>
    <w:sectPr w:rsidR="009C46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E3EE8" w14:textId="77777777" w:rsidR="00C400AE" w:rsidRDefault="00C400AE" w:rsidP="006F1308">
      <w:pPr>
        <w:spacing w:line="240" w:lineRule="auto"/>
        <w:ind w:left="0" w:hanging="2"/>
      </w:pPr>
      <w:r>
        <w:separator/>
      </w:r>
    </w:p>
  </w:endnote>
  <w:endnote w:type="continuationSeparator" w:id="0">
    <w:p w14:paraId="24128D3F" w14:textId="77777777" w:rsidR="00C400AE" w:rsidRDefault="00C400AE" w:rsidP="006F130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8" w14:textId="77777777" w:rsidR="009C46DE" w:rsidRDefault="00C400AE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9" w14:textId="77777777" w:rsidR="009C46DE" w:rsidRDefault="009C46DE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9C46DE" w:rsidRDefault="00C400AE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6F1308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6F1308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7" w14:textId="77777777" w:rsidR="009C46DE" w:rsidRDefault="009C46DE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A" w14:textId="77777777" w:rsidR="009C46DE" w:rsidRDefault="009C46DE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57B5A" w14:textId="77777777" w:rsidR="00C400AE" w:rsidRDefault="00C400AE" w:rsidP="006F1308">
      <w:pPr>
        <w:spacing w:line="240" w:lineRule="auto"/>
        <w:ind w:left="0" w:hanging="2"/>
      </w:pPr>
      <w:r>
        <w:separator/>
      </w:r>
    </w:p>
  </w:footnote>
  <w:footnote w:type="continuationSeparator" w:id="0">
    <w:p w14:paraId="11339645" w14:textId="77777777" w:rsidR="00C400AE" w:rsidRDefault="00C400AE" w:rsidP="006F130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5" w14:textId="77777777" w:rsidR="009C46DE" w:rsidRDefault="009C46DE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9C46DE" w:rsidRDefault="00C400AE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4" w14:textId="64203B41" w:rsidR="009C46DE" w:rsidRDefault="006F1308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  <w:r w:rsidRPr="006F1308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CON INVITACIÓN A CUANDO MENOS TRES PERSONAS, INTERNACIONAL BAJO LA COBERTURA DE TRATADOS No. M3F-45200921-1 PARA LA ADQUISICIÓN DE SISTEMAS DE AIRE ACONDICIONADO, CALEFACCIÓN Y DE REFRIGERACIÓN INDUSTRIAL Y COMERCIAL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9C46DE" w:rsidRDefault="009C46DE" w:rsidP="006F13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F7D1A"/>
    <w:multiLevelType w:val="multilevel"/>
    <w:tmpl w:val="629C53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C46DE"/>
    <w:rsid w:val="006F1308"/>
    <w:rsid w:val="009C46DE"/>
    <w:rsid w:val="00C4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iKgrJ/04hVegsXZjzMLTNN+sYQ==">AMUW2mUoYb9sKGNeP1TymCcrn7gBHE1H/xaUVGDipvZDIPXo1yHcUwZl2jEStQS96TqytwJ/6DrIzxDhPqvh9aeKLBeeG3n60VPw8HXEubbp4gD9iW06qLE=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781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ANA GABRIELA BRAVO RIVERA</cp:lastModifiedBy>
  <cp:revision>2</cp:revision>
  <dcterms:created xsi:type="dcterms:W3CDTF">2017-05-19T19:30:00Z</dcterms:created>
  <dcterms:modified xsi:type="dcterms:W3CDTF">2021-07-19T03:27:00Z</dcterms:modified>
</cp:coreProperties>
</file>